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4A006" w14:textId="6C533CDA" w:rsidR="00E71C1B" w:rsidRPr="00E71C1B" w:rsidRDefault="00E71C1B" w:rsidP="00E71C1B">
      <w:pPr>
        <w:spacing w:before="12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</w:p>
    <w:p w14:paraId="25C370EB" w14:textId="15F8BA78" w:rsidR="00E71C1B" w:rsidRDefault="00E71C1B" w:rsidP="00E71C1B">
      <w:pPr>
        <w:pStyle w:val="Akapitzlist"/>
        <w:spacing w:before="120" w:line="276" w:lineRule="auto"/>
        <w:ind w:left="1004"/>
        <w:jc w:val="center"/>
        <w:rPr>
          <w:rFonts w:ascii="Arial" w:hAnsi="Arial" w:cs="Arial"/>
          <w:b/>
        </w:rPr>
      </w:pPr>
      <w:r w:rsidRPr="00E71C1B">
        <w:rPr>
          <w:rFonts w:ascii="Arial" w:hAnsi="Arial" w:cs="Arial"/>
          <w:b/>
          <w:bCs/>
        </w:rPr>
        <w:t xml:space="preserve">Przeglądy i konserwacje oraz modyfikacje systemów sterowania PLC SCADA </w:t>
      </w:r>
      <w:r w:rsidRPr="00E71C1B">
        <w:rPr>
          <w:rFonts w:ascii="Arial" w:hAnsi="Arial" w:cs="Arial"/>
          <w:b/>
        </w:rPr>
        <w:t>w TAURON Wytwarzanie S.A. – Oddział Elektrownia Siersza w Trzebini</w:t>
      </w:r>
    </w:p>
    <w:p w14:paraId="601BF840" w14:textId="77777777" w:rsidR="00E71C1B" w:rsidRDefault="00E71C1B" w:rsidP="00E71C1B">
      <w:pPr>
        <w:pStyle w:val="Akapitzlist"/>
        <w:spacing w:before="120" w:line="276" w:lineRule="auto"/>
        <w:ind w:left="1004"/>
        <w:jc w:val="center"/>
        <w:rPr>
          <w:rFonts w:ascii="Arial" w:hAnsi="Arial" w:cs="Arial"/>
          <w:b/>
        </w:rPr>
      </w:pPr>
    </w:p>
    <w:p w14:paraId="6C109D42" w14:textId="77777777" w:rsidR="00E71C1B" w:rsidRDefault="00E71C1B" w:rsidP="00E71C1B">
      <w:pPr>
        <w:pStyle w:val="Akapitzlist"/>
        <w:spacing w:before="120" w:line="276" w:lineRule="auto"/>
        <w:ind w:left="1004"/>
        <w:jc w:val="center"/>
        <w:rPr>
          <w:rFonts w:ascii="Arial" w:hAnsi="Arial" w:cs="Arial"/>
        </w:rPr>
      </w:pPr>
    </w:p>
    <w:p w14:paraId="7B82220F" w14:textId="3F6BCDD0" w:rsidR="00EA5348" w:rsidRDefault="00EA5348" w:rsidP="00E71C1B">
      <w:pPr>
        <w:pStyle w:val="Akapitzlist"/>
        <w:spacing w:before="120" w:line="276" w:lineRule="auto"/>
        <w:ind w:left="1004"/>
        <w:jc w:val="center"/>
        <w:rPr>
          <w:rFonts w:ascii="Arial" w:hAnsi="Arial" w:cs="Arial"/>
        </w:rPr>
      </w:pPr>
      <w:r w:rsidRPr="00A757C7">
        <w:rPr>
          <w:rFonts w:ascii="Arial" w:hAnsi="Arial" w:cs="Arial"/>
        </w:rPr>
        <w:t>Arkusz Cenowy</w:t>
      </w:r>
      <w:r w:rsidR="008656C8">
        <w:rPr>
          <w:rFonts w:ascii="Arial" w:hAnsi="Arial" w:cs="Arial"/>
        </w:rPr>
        <w:t xml:space="preserve"> na podstawie </w:t>
      </w:r>
      <w:r w:rsidR="0091488D">
        <w:rPr>
          <w:rFonts w:ascii="Arial" w:hAnsi="Arial" w:cs="Arial"/>
        </w:rPr>
        <w:t>załączonego wykazu systemów OT</w:t>
      </w:r>
    </w:p>
    <w:p w14:paraId="0523282B" w14:textId="77777777" w:rsidR="00E71C1B" w:rsidRDefault="00E71C1B" w:rsidP="00E71C1B">
      <w:pPr>
        <w:pStyle w:val="Akapitzlist"/>
        <w:spacing w:before="120" w:line="276" w:lineRule="auto"/>
        <w:ind w:left="1004"/>
        <w:jc w:val="center"/>
        <w:rPr>
          <w:rFonts w:ascii="Arial" w:hAnsi="Arial" w:cs="Arial"/>
        </w:rPr>
      </w:pPr>
    </w:p>
    <w:p w14:paraId="20152DB1" w14:textId="77777777" w:rsidR="00E71C1B" w:rsidRPr="00A757C7" w:rsidRDefault="00E71C1B" w:rsidP="00E71C1B">
      <w:pPr>
        <w:pStyle w:val="Akapitzlist"/>
        <w:spacing w:before="120" w:line="276" w:lineRule="auto"/>
        <w:ind w:left="1004"/>
        <w:jc w:val="center"/>
        <w:rPr>
          <w:rFonts w:ascii="Arial" w:hAnsi="Arial" w:cs="Arial"/>
        </w:rPr>
      </w:pPr>
    </w:p>
    <w:tbl>
      <w:tblPr>
        <w:tblW w:w="1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4"/>
        <w:gridCol w:w="6318"/>
        <w:gridCol w:w="1068"/>
        <w:gridCol w:w="2381"/>
        <w:gridCol w:w="2118"/>
      </w:tblGrid>
      <w:tr w:rsidR="00EA5348" w:rsidRPr="00E67913" w14:paraId="73B91BAA" w14:textId="77777777" w:rsidTr="00EA5348">
        <w:trPr>
          <w:trHeight w:val="510"/>
        </w:trPr>
        <w:tc>
          <w:tcPr>
            <w:tcW w:w="804" w:type="dxa"/>
            <w:vAlign w:val="center"/>
          </w:tcPr>
          <w:p w14:paraId="4A6196A7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L.p</w:t>
            </w:r>
            <w:r w:rsidRPr="00E6791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318" w:type="dxa"/>
            <w:vAlign w:val="center"/>
          </w:tcPr>
          <w:p w14:paraId="1CDD7297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7913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etapu</w:t>
            </w:r>
          </w:p>
        </w:tc>
        <w:tc>
          <w:tcPr>
            <w:tcW w:w="1068" w:type="dxa"/>
            <w:vAlign w:val="center"/>
          </w:tcPr>
          <w:p w14:paraId="7681D03C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7913">
              <w:rPr>
                <w:rFonts w:ascii="Arial" w:hAnsi="Arial" w:cs="Arial"/>
                <w:sz w:val="22"/>
                <w:szCs w:val="22"/>
              </w:rPr>
              <w:t>j.m.</w:t>
            </w:r>
          </w:p>
        </w:tc>
        <w:tc>
          <w:tcPr>
            <w:tcW w:w="2381" w:type="dxa"/>
            <w:vAlign w:val="center"/>
          </w:tcPr>
          <w:p w14:paraId="6D1E95A4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 realizacji</w:t>
            </w:r>
          </w:p>
        </w:tc>
        <w:tc>
          <w:tcPr>
            <w:tcW w:w="2118" w:type="dxa"/>
            <w:vAlign w:val="center"/>
          </w:tcPr>
          <w:p w14:paraId="495F9A8E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7913">
              <w:rPr>
                <w:rFonts w:ascii="Arial" w:hAnsi="Arial" w:cs="Arial"/>
                <w:sz w:val="22"/>
                <w:szCs w:val="22"/>
              </w:rPr>
              <w:t>Cena netto [PLN]</w:t>
            </w:r>
          </w:p>
        </w:tc>
      </w:tr>
      <w:tr w:rsidR="00EA5348" w:rsidRPr="00E67913" w14:paraId="2F3A0EE2" w14:textId="77777777" w:rsidTr="00EA5348">
        <w:trPr>
          <w:trHeight w:val="510"/>
        </w:trPr>
        <w:tc>
          <w:tcPr>
            <w:tcW w:w="804" w:type="dxa"/>
            <w:vAlign w:val="center"/>
          </w:tcPr>
          <w:p w14:paraId="1F67400C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791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18" w:type="dxa"/>
            <w:vAlign w:val="center"/>
          </w:tcPr>
          <w:p w14:paraId="5710C66D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791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68" w:type="dxa"/>
            <w:vAlign w:val="center"/>
          </w:tcPr>
          <w:p w14:paraId="39993B09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81" w:type="dxa"/>
            <w:vAlign w:val="center"/>
          </w:tcPr>
          <w:p w14:paraId="467A9047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118" w:type="dxa"/>
            <w:vAlign w:val="center"/>
          </w:tcPr>
          <w:p w14:paraId="66FDBC9F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EA5348" w:rsidRPr="00E67913" w14:paraId="5350B426" w14:textId="77777777" w:rsidTr="00EA5348">
        <w:trPr>
          <w:trHeight w:val="370"/>
        </w:trPr>
        <w:tc>
          <w:tcPr>
            <w:tcW w:w="804" w:type="dxa"/>
          </w:tcPr>
          <w:p w14:paraId="6159B5E3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791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18" w:type="dxa"/>
          </w:tcPr>
          <w:p w14:paraId="49A3B1BC" w14:textId="55118E87" w:rsidR="00EA5348" w:rsidRPr="00E67913" w:rsidRDefault="008656C8" w:rsidP="00F03EC2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Ciepłofikacja</w:t>
            </w:r>
          </w:p>
        </w:tc>
        <w:tc>
          <w:tcPr>
            <w:tcW w:w="1068" w:type="dxa"/>
          </w:tcPr>
          <w:p w14:paraId="27E66532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7913">
              <w:rPr>
                <w:rFonts w:ascii="Arial" w:hAnsi="Arial" w:cs="Arial"/>
                <w:sz w:val="22"/>
                <w:szCs w:val="22"/>
              </w:rPr>
              <w:t>kpl.</w:t>
            </w:r>
          </w:p>
        </w:tc>
        <w:tc>
          <w:tcPr>
            <w:tcW w:w="2381" w:type="dxa"/>
          </w:tcPr>
          <w:p w14:paraId="4CC4F838" w14:textId="67DF5A13" w:rsidR="00EA5348" w:rsidRPr="00E67913" w:rsidRDefault="00EA5348" w:rsidP="00EF77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8" w:type="dxa"/>
          </w:tcPr>
          <w:p w14:paraId="3B735A01" w14:textId="77777777" w:rsidR="00EA5348" w:rsidRPr="00E67913" w:rsidRDefault="00EA5348" w:rsidP="00F03E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5348" w:rsidRPr="00E67913" w14:paraId="412B071F" w14:textId="77777777" w:rsidTr="00EA5348">
        <w:trPr>
          <w:trHeight w:val="510"/>
        </w:trPr>
        <w:tc>
          <w:tcPr>
            <w:tcW w:w="804" w:type="dxa"/>
          </w:tcPr>
          <w:p w14:paraId="5A1C0333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791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18" w:type="dxa"/>
          </w:tcPr>
          <w:p w14:paraId="7FB39CDB" w14:textId="136335F4" w:rsidR="00EA5348" w:rsidRPr="00E67913" w:rsidRDefault="008656C8" w:rsidP="00EA5348">
            <w:pPr>
              <w:pStyle w:val="Akapitzlist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Stacja Uzdatniania Wody</w:t>
            </w:r>
          </w:p>
        </w:tc>
        <w:tc>
          <w:tcPr>
            <w:tcW w:w="1068" w:type="dxa"/>
          </w:tcPr>
          <w:p w14:paraId="28957BE4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7913">
              <w:rPr>
                <w:rFonts w:ascii="Arial" w:hAnsi="Arial" w:cs="Arial"/>
                <w:sz w:val="22"/>
                <w:szCs w:val="22"/>
              </w:rPr>
              <w:t>kpl.</w:t>
            </w:r>
          </w:p>
        </w:tc>
        <w:tc>
          <w:tcPr>
            <w:tcW w:w="2381" w:type="dxa"/>
          </w:tcPr>
          <w:p w14:paraId="09BE96E6" w14:textId="6ADE2932" w:rsidR="00EA5348" w:rsidRPr="00E67913" w:rsidRDefault="00EA5348" w:rsidP="00EF77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8" w:type="dxa"/>
          </w:tcPr>
          <w:p w14:paraId="6FAFAA74" w14:textId="77777777" w:rsidR="00EA5348" w:rsidRPr="00E67913" w:rsidRDefault="00EA5348" w:rsidP="00F03E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5348" w:rsidRPr="00E67913" w14:paraId="5F129B82" w14:textId="77777777" w:rsidTr="00EA5348">
        <w:trPr>
          <w:trHeight w:val="510"/>
        </w:trPr>
        <w:tc>
          <w:tcPr>
            <w:tcW w:w="804" w:type="dxa"/>
            <w:tcBorders>
              <w:bottom w:val="single" w:sz="4" w:space="0" w:color="auto"/>
            </w:tcBorders>
          </w:tcPr>
          <w:p w14:paraId="2ABD0827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791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318" w:type="dxa"/>
            <w:tcBorders>
              <w:bottom w:val="single" w:sz="4" w:space="0" w:color="auto"/>
            </w:tcBorders>
          </w:tcPr>
          <w:p w14:paraId="30EE9C7B" w14:textId="6C195FE5" w:rsidR="00EA5348" w:rsidRPr="00E67913" w:rsidRDefault="008656C8" w:rsidP="00EA53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BTG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4CF5EC21" w14:textId="77777777" w:rsidR="00EA5348" w:rsidRPr="00E67913" w:rsidRDefault="00EA534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7913">
              <w:rPr>
                <w:rFonts w:ascii="Arial" w:hAnsi="Arial" w:cs="Arial"/>
                <w:sz w:val="22"/>
                <w:szCs w:val="22"/>
              </w:rPr>
              <w:t>kpl.</w:t>
            </w:r>
          </w:p>
        </w:tc>
        <w:tc>
          <w:tcPr>
            <w:tcW w:w="2381" w:type="dxa"/>
          </w:tcPr>
          <w:p w14:paraId="117098D7" w14:textId="7610501C" w:rsidR="00EA5348" w:rsidRPr="00E67913" w:rsidRDefault="00EA5348" w:rsidP="00EF77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8" w:type="dxa"/>
          </w:tcPr>
          <w:p w14:paraId="27A42455" w14:textId="77777777" w:rsidR="00EA5348" w:rsidRPr="00E67913" w:rsidRDefault="00EA5348" w:rsidP="00F03E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6C8" w:rsidRPr="00E67913" w14:paraId="1A6BECA3" w14:textId="77777777" w:rsidTr="00EA5348">
        <w:trPr>
          <w:trHeight w:val="510"/>
        </w:trPr>
        <w:tc>
          <w:tcPr>
            <w:tcW w:w="804" w:type="dxa"/>
            <w:tcBorders>
              <w:bottom w:val="single" w:sz="4" w:space="0" w:color="auto"/>
            </w:tcBorders>
          </w:tcPr>
          <w:p w14:paraId="1A8482B2" w14:textId="24805016" w:rsidR="008656C8" w:rsidRPr="00E67913" w:rsidRDefault="008656C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318" w:type="dxa"/>
            <w:tcBorders>
              <w:bottom w:val="single" w:sz="4" w:space="0" w:color="auto"/>
            </w:tcBorders>
          </w:tcPr>
          <w:p w14:paraId="6896ADC5" w14:textId="2C982DC0" w:rsidR="008656C8" w:rsidRPr="00B27B10" w:rsidRDefault="008656C8" w:rsidP="00EA53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Instalacja podawania mułów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779546DD" w14:textId="197D7C23" w:rsidR="008656C8" w:rsidRPr="00E67913" w:rsidRDefault="008656C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kpl.</w:t>
            </w:r>
          </w:p>
        </w:tc>
        <w:tc>
          <w:tcPr>
            <w:tcW w:w="2381" w:type="dxa"/>
          </w:tcPr>
          <w:p w14:paraId="34CC867F" w14:textId="77777777" w:rsidR="008656C8" w:rsidRDefault="008656C8" w:rsidP="00EF77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8" w:type="dxa"/>
          </w:tcPr>
          <w:p w14:paraId="25507381" w14:textId="77777777" w:rsidR="008656C8" w:rsidRPr="00E67913" w:rsidRDefault="008656C8" w:rsidP="00F03E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6C8" w:rsidRPr="00E67913" w14:paraId="1B40F5CA" w14:textId="77777777" w:rsidTr="00EA5348">
        <w:trPr>
          <w:trHeight w:val="510"/>
        </w:trPr>
        <w:tc>
          <w:tcPr>
            <w:tcW w:w="804" w:type="dxa"/>
            <w:tcBorders>
              <w:bottom w:val="single" w:sz="4" w:space="0" w:color="auto"/>
            </w:tcBorders>
          </w:tcPr>
          <w:p w14:paraId="4FFBDE2D" w14:textId="698D347B" w:rsidR="008656C8" w:rsidRPr="00E67913" w:rsidRDefault="008656C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318" w:type="dxa"/>
            <w:tcBorders>
              <w:bottom w:val="single" w:sz="4" w:space="0" w:color="auto"/>
            </w:tcBorders>
          </w:tcPr>
          <w:p w14:paraId="0C87356C" w14:textId="0B811172" w:rsidR="008656C8" w:rsidRPr="00B27B10" w:rsidRDefault="008656C8" w:rsidP="00EA53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Zdmuchiwacze sadzy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3A19383E" w14:textId="53E054D8" w:rsidR="008656C8" w:rsidRPr="00E67913" w:rsidRDefault="008656C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kpl.</w:t>
            </w:r>
          </w:p>
        </w:tc>
        <w:tc>
          <w:tcPr>
            <w:tcW w:w="2381" w:type="dxa"/>
          </w:tcPr>
          <w:p w14:paraId="748F6B5A" w14:textId="77777777" w:rsidR="008656C8" w:rsidRDefault="008656C8" w:rsidP="00EF77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8" w:type="dxa"/>
          </w:tcPr>
          <w:p w14:paraId="3D164AD1" w14:textId="77777777" w:rsidR="008656C8" w:rsidRPr="00E67913" w:rsidRDefault="008656C8" w:rsidP="00F03E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6C8" w:rsidRPr="00E67913" w14:paraId="4EFE4E85" w14:textId="77777777" w:rsidTr="00EA5348">
        <w:trPr>
          <w:trHeight w:val="510"/>
        </w:trPr>
        <w:tc>
          <w:tcPr>
            <w:tcW w:w="804" w:type="dxa"/>
            <w:tcBorders>
              <w:bottom w:val="single" w:sz="4" w:space="0" w:color="auto"/>
            </w:tcBorders>
          </w:tcPr>
          <w:p w14:paraId="2D406EF6" w14:textId="69234060" w:rsidR="008656C8" w:rsidRPr="00E67913" w:rsidRDefault="008656C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318" w:type="dxa"/>
            <w:tcBorders>
              <w:bottom w:val="single" w:sz="4" w:space="0" w:color="auto"/>
            </w:tcBorders>
          </w:tcPr>
          <w:p w14:paraId="1BEDA32B" w14:textId="7FED1393" w:rsidR="008656C8" w:rsidRPr="00B27B10" w:rsidRDefault="008656C8" w:rsidP="00EA53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Wytwornica pary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06996D42" w14:textId="6023B603" w:rsidR="008656C8" w:rsidRPr="00E67913" w:rsidRDefault="008656C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kpl.</w:t>
            </w:r>
          </w:p>
        </w:tc>
        <w:tc>
          <w:tcPr>
            <w:tcW w:w="2381" w:type="dxa"/>
          </w:tcPr>
          <w:p w14:paraId="47013F23" w14:textId="77777777" w:rsidR="008656C8" w:rsidRDefault="008656C8" w:rsidP="00EF77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8" w:type="dxa"/>
          </w:tcPr>
          <w:p w14:paraId="15E00A78" w14:textId="77777777" w:rsidR="008656C8" w:rsidRPr="00E67913" w:rsidRDefault="008656C8" w:rsidP="00F03E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6C8" w:rsidRPr="00E67913" w14:paraId="1A46742B" w14:textId="77777777" w:rsidTr="00EA5348">
        <w:trPr>
          <w:trHeight w:val="510"/>
        </w:trPr>
        <w:tc>
          <w:tcPr>
            <w:tcW w:w="804" w:type="dxa"/>
            <w:tcBorders>
              <w:bottom w:val="single" w:sz="4" w:space="0" w:color="auto"/>
            </w:tcBorders>
          </w:tcPr>
          <w:p w14:paraId="22200DC1" w14:textId="0869A015" w:rsidR="008656C8" w:rsidRPr="00E67913" w:rsidRDefault="008656C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318" w:type="dxa"/>
            <w:tcBorders>
              <w:bottom w:val="single" w:sz="4" w:space="0" w:color="auto"/>
            </w:tcBorders>
          </w:tcPr>
          <w:p w14:paraId="42BC6A7F" w14:textId="0DEBCB1F" w:rsidR="008656C8" w:rsidRPr="00B27B10" w:rsidRDefault="008656C8" w:rsidP="00EA53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Obrotowy podgrzewacz powietrza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514E6B9E" w14:textId="550A7F3C" w:rsidR="008656C8" w:rsidRPr="00E67913" w:rsidRDefault="008656C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kpl.</w:t>
            </w:r>
          </w:p>
        </w:tc>
        <w:tc>
          <w:tcPr>
            <w:tcW w:w="2381" w:type="dxa"/>
          </w:tcPr>
          <w:p w14:paraId="4883724D" w14:textId="77777777" w:rsidR="008656C8" w:rsidRDefault="008656C8" w:rsidP="00EF77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8" w:type="dxa"/>
          </w:tcPr>
          <w:p w14:paraId="75C4CF02" w14:textId="77777777" w:rsidR="008656C8" w:rsidRPr="00E67913" w:rsidRDefault="008656C8" w:rsidP="00F03E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6C8" w:rsidRPr="00E67913" w14:paraId="12DC323F" w14:textId="77777777" w:rsidTr="00EA5348">
        <w:trPr>
          <w:trHeight w:val="510"/>
        </w:trPr>
        <w:tc>
          <w:tcPr>
            <w:tcW w:w="804" w:type="dxa"/>
            <w:tcBorders>
              <w:bottom w:val="single" w:sz="4" w:space="0" w:color="auto"/>
            </w:tcBorders>
          </w:tcPr>
          <w:p w14:paraId="26A5FDF2" w14:textId="572F0D1C" w:rsidR="008656C8" w:rsidRPr="00E67913" w:rsidRDefault="008656C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318" w:type="dxa"/>
            <w:tcBorders>
              <w:bottom w:val="single" w:sz="4" w:space="0" w:color="auto"/>
            </w:tcBorders>
          </w:tcPr>
          <w:p w14:paraId="490BE197" w14:textId="26337451" w:rsidR="008656C8" w:rsidRPr="00B27B10" w:rsidRDefault="008656C8" w:rsidP="00EA53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Punk</w:t>
            </w:r>
            <w:r w:rsidR="00E71C1B">
              <w:rPr>
                <w:rFonts w:ascii="Arial" w:hAnsi="Arial" w:cs="Arial"/>
                <w:sz w:val="22"/>
                <w:szCs w:val="22"/>
              </w:rPr>
              <w:t>t 4</w:t>
            </w:r>
            <w:r>
              <w:rPr>
                <w:rFonts w:ascii="Arial" w:hAnsi="Arial" w:cs="Arial"/>
                <w:sz w:val="22"/>
                <w:szCs w:val="22"/>
              </w:rPr>
              <w:t xml:space="preserve"> e) do i) według </w:t>
            </w:r>
            <w:r w:rsidR="00E71C1B">
              <w:rPr>
                <w:rFonts w:ascii="Arial" w:hAnsi="Arial" w:cs="Arial"/>
                <w:sz w:val="22"/>
                <w:szCs w:val="22"/>
              </w:rPr>
              <w:t>OPZ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67DA2BEE" w14:textId="0EBFFB17" w:rsidR="008656C8" w:rsidRPr="00E67913" w:rsidRDefault="008656C8" w:rsidP="00F03E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kpl.</w:t>
            </w:r>
          </w:p>
        </w:tc>
        <w:tc>
          <w:tcPr>
            <w:tcW w:w="2381" w:type="dxa"/>
          </w:tcPr>
          <w:p w14:paraId="37D42DA4" w14:textId="77777777" w:rsidR="008656C8" w:rsidRDefault="008656C8" w:rsidP="00EF77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8" w:type="dxa"/>
          </w:tcPr>
          <w:p w14:paraId="61E7C0CC" w14:textId="77777777" w:rsidR="008656C8" w:rsidRPr="00E67913" w:rsidRDefault="008656C8" w:rsidP="00F03E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5348" w:rsidRPr="00E67913" w14:paraId="7F0EB807" w14:textId="77777777" w:rsidTr="00EA5348">
        <w:trPr>
          <w:trHeight w:val="510"/>
        </w:trPr>
        <w:tc>
          <w:tcPr>
            <w:tcW w:w="10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A0C4" w14:textId="77777777" w:rsidR="00EA5348" w:rsidRPr="00E67913" w:rsidRDefault="00EA5348" w:rsidP="00F03EC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67913">
              <w:rPr>
                <w:rFonts w:ascii="Arial" w:hAnsi="Arial" w:cs="Arial"/>
                <w:b/>
                <w:sz w:val="22"/>
                <w:szCs w:val="22"/>
              </w:rPr>
              <w:t>Łączna wartość netto [PLN]</w:t>
            </w:r>
          </w:p>
        </w:tc>
        <w:tc>
          <w:tcPr>
            <w:tcW w:w="2118" w:type="dxa"/>
            <w:tcBorders>
              <w:left w:val="single" w:sz="4" w:space="0" w:color="auto"/>
            </w:tcBorders>
          </w:tcPr>
          <w:p w14:paraId="48F8778A" w14:textId="77777777" w:rsidR="00EA5348" w:rsidRPr="00E67913" w:rsidRDefault="00EA5348" w:rsidP="00F03EC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CD8BA1" w14:textId="77777777" w:rsidR="001B4578" w:rsidRDefault="001B4578"/>
    <w:sectPr w:rsidR="001B4578" w:rsidSect="00EA534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7BC4B" w14:textId="77777777" w:rsidR="007F7E77" w:rsidRDefault="007F7E77" w:rsidP="00EF77C5">
      <w:r>
        <w:separator/>
      </w:r>
    </w:p>
  </w:endnote>
  <w:endnote w:type="continuationSeparator" w:id="0">
    <w:p w14:paraId="36E0B745" w14:textId="77777777" w:rsidR="007F7E77" w:rsidRDefault="007F7E77" w:rsidP="00EF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BFDD3" w14:textId="77777777" w:rsidR="007F7E77" w:rsidRDefault="007F7E77" w:rsidP="00EF77C5">
      <w:r>
        <w:separator/>
      </w:r>
    </w:p>
  </w:footnote>
  <w:footnote w:type="continuationSeparator" w:id="0">
    <w:p w14:paraId="55571F4D" w14:textId="77777777" w:rsidR="007F7E77" w:rsidRDefault="007F7E77" w:rsidP="00EF7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2397C"/>
    <w:multiLevelType w:val="hybridMultilevel"/>
    <w:tmpl w:val="34DEB67E"/>
    <w:lvl w:ilvl="0" w:tplc="08B67CC8">
      <w:start w:val="2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093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348"/>
    <w:rsid w:val="000A1ECC"/>
    <w:rsid w:val="000C3F8E"/>
    <w:rsid w:val="001B4578"/>
    <w:rsid w:val="002179EF"/>
    <w:rsid w:val="004D10B0"/>
    <w:rsid w:val="005902B5"/>
    <w:rsid w:val="007F7E77"/>
    <w:rsid w:val="008656C8"/>
    <w:rsid w:val="008B1E45"/>
    <w:rsid w:val="0091488D"/>
    <w:rsid w:val="00C24490"/>
    <w:rsid w:val="00D46070"/>
    <w:rsid w:val="00E71C1B"/>
    <w:rsid w:val="00EA5348"/>
    <w:rsid w:val="00EF77C5"/>
    <w:rsid w:val="00F9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7DE9B"/>
  <w15:chartTrackingRefBased/>
  <w15:docId w15:val="{0DA01D80-01DC-42FE-BE57-445DB09A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A5348"/>
    <w:pPr>
      <w:ind w:left="720"/>
      <w:contextualSpacing/>
    </w:p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EA5348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qFormat/>
    <w:rsid w:val="00EA5348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0F936-A871-421E-B5C5-0E7E2FB99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Piotr</dc:creator>
  <cp:keywords/>
  <dc:description/>
  <cp:lastModifiedBy>Dudek Wiesław (TW)</cp:lastModifiedBy>
  <cp:revision>4</cp:revision>
  <dcterms:created xsi:type="dcterms:W3CDTF">2025-04-25T12:44:00Z</dcterms:created>
  <dcterms:modified xsi:type="dcterms:W3CDTF">2025-04-25T12:49:00Z</dcterms:modified>
</cp:coreProperties>
</file>